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AE4F" w14:textId="5987F3F3" w:rsidR="00A2152B" w:rsidRPr="00A2152B" w:rsidRDefault="00A2152B" w:rsidP="00B05A09">
      <w:pPr>
        <w:shd w:val="clear" w:color="auto" w:fill="FFFFFF"/>
        <w:spacing w:after="300"/>
        <w:jc w:val="center"/>
        <w:textAlignment w:val="baseline"/>
        <w:outlineLvl w:val="1"/>
        <w:rPr>
          <w:rFonts w:ascii="Montserrat" w:eastAsia="Times New Roman" w:hAnsi="Montserrat" w:cs="Times New Roman"/>
          <w:color w:val="16181A"/>
          <w:sz w:val="36"/>
          <w:szCs w:val="36"/>
          <w:lang w:eastAsia="fr-FR"/>
        </w:rPr>
      </w:pPr>
      <w:r w:rsidRPr="00A2152B">
        <w:rPr>
          <w:rFonts w:ascii="Montserrat" w:eastAsia="Times New Roman" w:hAnsi="Montserrat" w:cs="Times New Roman"/>
          <w:b/>
          <w:bCs/>
          <w:color w:val="16181A"/>
          <w:sz w:val="36"/>
          <w:szCs w:val="36"/>
          <w:lang w:eastAsia="fr-FR"/>
        </w:rPr>
        <w:t>Modèle lettre de motivation formation création d’entreprise</w:t>
      </w:r>
    </w:p>
    <w:p w14:paraId="0414C772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2C34237A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Date, </w:t>
      </w:r>
    </w:p>
    <w:p w14:paraId="6741C899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Madame, Monsieur,</w:t>
      </w:r>
    </w:p>
    <w:p w14:paraId="61B98825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25A8E93B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Par la présente, je viens appuyer mon dossier de candidature pour une prise en charge de ma formation «Actions de formation dispensées aux créateurs et repreneurs d’entreprise  -Entreprendre en sécurité  / Entreprendre en Simplicité / Décollage Start Me Up (choisir le bon programme)  » dispensée par l’organisme de formation Centre d’Accompagnement et de Formation des Entrepreneurs, sise au 10 rue de Penthièvre 75008 Paris, connu sous le nom de marque </w:t>
      </w:r>
      <w:hyperlink r:id="rId4" w:history="1">
        <w:r w:rsidRPr="00A2152B">
          <w:rPr>
            <w:rFonts w:ascii="Montserrat" w:eastAsia="Times New Roman" w:hAnsi="Montserrat" w:cs="Times New Roman"/>
            <w:color w:val="0000FF"/>
            <w:sz w:val="26"/>
            <w:szCs w:val="26"/>
            <w:u w:val="single"/>
            <w:lang w:eastAsia="fr-FR"/>
          </w:rPr>
          <w:t>Macreationdentreprise.Fr </w:t>
        </w:r>
      </w:hyperlink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.</w:t>
      </w:r>
    </w:p>
    <w:p w14:paraId="5C084497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443C2B9F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A ce jour, cela fait X ans que mon projet de création / reprise d’entreprise est en maturation et je souhaite passer à la vitesse supérieure pour pouvoir le concrétiser dans les 6 à 24 prochains mois.</w:t>
      </w:r>
    </w:p>
    <w:p w14:paraId="536259A3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7F15AB1C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(Expliquez votre planning si possible : déménagement contraint, problématique de santé, organisation enfants, formation technique …)</w:t>
      </w:r>
    </w:p>
    <w:p w14:paraId="7D525CC3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5BBD8DF6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J’ai déjà entrepris de nombreuses démarches pour mon projet de reconversion professionnelle en tant qu’entrepreneur :</w:t>
      </w:r>
    </w:p>
    <w:p w14:paraId="11FC1094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Salon des entrepreneurs VILLE / DATE / BUDGET DE DEPLACEMENT / Prix d’entrée / durée</w:t>
      </w:r>
    </w:p>
    <w:p w14:paraId="0E14BB0F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lastRenderedPageBreak/>
        <w:t>–       Autres salons VILLE / DATE / BUDGET DE DEPLACEMENT / Prix d’entrée / durée</w:t>
      </w:r>
    </w:p>
    <w:p w14:paraId="4C58F841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–       Participation à des clubs dont la thématique tourne autour du repositionnement professionnel </w:t>
      </w:r>
      <w:proofErr w:type="gramStart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( BUDGET</w:t>
      </w:r>
      <w:proofErr w:type="gramEnd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 DE DEPLACEMENT / Prix d’entrée / durée )</w:t>
      </w:r>
    </w:p>
    <w:p w14:paraId="0C38AC3C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Interviews, échanges avec X professionnels (soit 20 h de travail : recherche du contact, obtention du rdv, rdv, transcription, synthèse)</w:t>
      </w:r>
    </w:p>
    <w:p w14:paraId="75342C5F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Formation X Y Z VILLE / DATE / BUDGET DE DEPLACEMENT / Prix d’entrée / durée</w:t>
      </w:r>
    </w:p>
    <w:p w14:paraId="6D9729A7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Achat de livres / BUDGET / durée de lecture</w:t>
      </w:r>
    </w:p>
    <w:p w14:paraId="5B25D04C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Coaching personnel BUDGET / durée</w:t>
      </w:r>
    </w:p>
    <w:p w14:paraId="54B4CB59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–       Auto-formation sur le site du dit organisme de formation pour plus de 20 heures </w:t>
      </w:r>
      <w:proofErr w:type="gramStart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( offert</w:t>
      </w:r>
      <w:proofErr w:type="gramEnd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 par l’organisme de formation, 20h d’investissement)</w:t>
      </w:r>
    </w:p>
    <w:p w14:paraId="36EA0A12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4B912E3A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Il est désormais l’heure pour moi de rejoindre une formation complète et sérieuse pour DEVENIR un entrepreneur à part entière et pouvoir sauter le pas en sécurité.</w:t>
      </w:r>
    </w:p>
    <w:p w14:paraId="1BA7512C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7CE1C040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J’ai choisi cette formation car elle répond à mes critères :</w:t>
      </w:r>
    </w:p>
    <w:p w14:paraId="7B994B16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Les tuteurs sont aussi des entrepreneurs afin de ne pas tomber dans un suivi de salariés inexpérimentés ou insuffisamment expérimentés,</w:t>
      </w:r>
    </w:p>
    <w:p w14:paraId="42E2844D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Le rythme est ajustable en fonction de mon emploi du temps, (préciser vos contraintes)</w:t>
      </w:r>
    </w:p>
    <w:p w14:paraId="06FA5AD0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La confidentialité est d’autant plus garantie que mes accompagnants ne sont pas implantés sur mon territoire,</w:t>
      </w:r>
    </w:p>
    <w:p w14:paraId="4D7A9310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lastRenderedPageBreak/>
        <w:t>–       Il n’y a pas de budget temps / argent à prévoir pour les déplacements,</w:t>
      </w:r>
    </w:p>
    <w:p w14:paraId="72689ACF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Le type de pédagogie répond à mes attentes pour me permettre non pas de juste découvrir de nouvelles notions mais d’adopter de nouveaux comportements et reflexes,</w:t>
      </w:r>
    </w:p>
    <w:p w14:paraId="3207FAC6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       Les témoignages de satisfaction sont édifiants et j’ai pu échanger avec d’anciens stagiaires,</w:t>
      </w:r>
    </w:p>
    <w:p w14:paraId="772C5644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 Les tuteurs ont une connaissance de mon territoire géographique.</w:t>
      </w:r>
    </w:p>
    <w:p w14:paraId="7AF674D2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– il y a une véritable cohérence entre mes valeurs et celles de ces formateurs. Je suis alignée : mon accompagnement en sera plus efficace.</w:t>
      </w:r>
    </w:p>
    <w:p w14:paraId="5BECA1E3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200B5636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A ce propos, Je tiens à préciser que les services de cet organisme de formation à la création d’entreprise depuis 2007, école soumise au contrôle pédagogique de l’</w:t>
      </w:r>
      <w:proofErr w:type="spellStart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Etat</w:t>
      </w:r>
      <w:proofErr w:type="spellEnd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, déclarée auprès du rectorat de Paris n°11755705375, conforme au décret qualité et référencée par </w:t>
      </w:r>
      <w:proofErr w:type="spellStart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DataDock</w:t>
      </w:r>
      <w:proofErr w:type="spellEnd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 a également obtenu un référencement sur le site Pole Emploi Store. </w:t>
      </w:r>
    </w:p>
    <w:p w14:paraId="6DF719CD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3BA5B28D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Pour toutes ses raisons, je sollicite votre bienveillance dans l’étude de mon dossier afin de m’aider à financer cette formation dans les meilleures conditions qui soient. J’ai déjà investi un </w:t>
      </w:r>
      <w:proofErr w:type="gramStart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total  de</w:t>
      </w:r>
      <w:proofErr w:type="gramEnd"/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 xml:space="preserve"> X heures et X euros et mon projet va me demander une solide assise financière. Votre plein soutien m’aidera à optimiser mon démarrage et me permettra de mettre toutes les chances de mon côté pour ma reconversion.</w:t>
      </w:r>
    </w:p>
    <w:p w14:paraId="5EBFA669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795FE627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Pour ces raisons je sollicite votre accord pour l’accès à cette formation qui fera la différence dans la réussite de mon entreprise, me permettant un retour déterminant à l’emploi dans un projet qui envisage, à moyen terme, le recrutement de plusieurs salariés.</w:t>
      </w:r>
    </w:p>
    <w:p w14:paraId="6F0D6877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lastRenderedPageBreak/>
        <w:t>Je vous remercie de l’attention que vous porterez à mon dossier. Je me tiens à votre disposition pour toute information complémentaire.</w:t>
      </w:r>
    </w:p>
    <w:p w14:paraId="706D98A2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37858559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Je vous prie d’agréer, Madame, Monsieur, mes sincères salutations.</w:t>
      </w:r>
    </w:p>
    <w:p w14:paraId="185982F9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3D02438E" w14:textId="77777777" w:rsidR="00A2152B" w:rsidRPr="00A2152B" w:rsidRDefault="00A2152B" w:rsidP="00A2152B">
      <w:pPr>
        <w:shd w:val="clear" w:color="auto" w:fill="FFFFFF"/>
        <w:spacing w:after="384"/>
        <w:textAlignment w:val="baseline"/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</w:pPr>
      <w:r w:rsidRPr="00A2152B">
        <w:rPr>
          <w:rFonts w:ascii="Montserrat" w:eastAsia="Times New Roman" w:hAnsi="Montserrat" w:cs="Times New Roman"/>
          <w:color w:val="343A40"/>
          <w:sz w:val="26"/>
          <w:szCs w:val="26"/>
          <w:lang w:eastAsia="fr-FR"/>
        </w:rPr>
        <w:t> </w:t>
      </w:r>
    </w:p>
    <w:p w14:paraId="4426E348" w14:textId="77777777" w:rsidR="00A2152B" w:rsidRDefault="00A2152B"/>
    <w:sectPr w:rsidR="00A2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2B"/>
    <w:rsid w:val="00A2152B"/>
    <w:rsid w:val="00B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20636"/>
  <w15:chartTrackingRefBased/>
  <w15:docId w15:val="{58CD5925-C7E3-0445-B0BC-CBB5AD2F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215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152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15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21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creationdentrepri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BERNARD</dc:creator>
  <cp:keywords/>
  <dc:description/>
  <cp:lastModifiedBy>Antonella BERNARD</cp:lastModifiedBy>
  <cp:revision>2</cp:revision>
  <dcterms:created xsi:type="dcterms:W3CDTF">2022-03-12T14:16:00Z</dcterms:created>
  <dcterms:modified xsi:type="dcterms:W3CDTF">2022-03-12T14:17:00Z</dcterms:modified>
</cp:coreProperties>
</file>